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6653137207031" w:line="272.7417755126953" w:lineRule="auto"/>
        <w:ind w:left="6417.738037109375" w:right="2079.5562744140625" w:hanging="5445.267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8.362579345703" w:type="dxa"/>
        <w:jc w:val="left"/>
        <w:tblInd w:w="880.65492630004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.8438110351562"/>
        <w:gridCol w:w="7806.548919677734"/>
        <w:gridCol w:w="1155.9698486328125"/>
        <w:tblGridChange w:id="0">
          <w:tblGrid>
            <w:gridCol w:w="1005.8438110351562"/>
            <w:gridCol w:w="7806.548919677734"/>
            <w:gridCol w:w="1155.9698486328125"/>
          </w:tblGrid>
        </w:tblGridChange>
      </w:tblGrid>
      <w:tr>
        <w:trPr>
          <w:trHeight w:val="2642.216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95716" cy="552914"/>
                  <wp:effectExtent b="0" l="0" r="0" t="0"/>
                  <wp:docPr id="34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16" cy="5529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06838035583496" w:lineRule="auto"/>
              <w:ind w:left="240.201416015625" w:right="255.213623046875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642570" cy="753107"/>
                  <wp:effectExtent b="0" l="0" r="0" t="0"/>
                  <wp:docPr id="33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570" cy="753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ISTITUTO COMPRENSIVO STATALE "MARASSI"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Piazza Galileo Ferraris 4 – 16142 GENOVA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82958984375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Direzione Uffici – Scuola Infanzia, Primaria e Secondaria di I grado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081787109375" w:line="274.9380397796631" w:lineRule="auto"/>
              <w:ind w:left="104.5477294921875" w:right="139.145507812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Tel. 010/8393487 –010/811889 - e.mail: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eic831009@istruzione.it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– sito web: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ww.icmarassi.edu.it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Scuola Infanzia Piazza Romagnosi – Tel. 010/8395208 -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  <w:rtl w:val="0"/>
              </w:rPr>
              <w:t xml:space="preserve">nfanzia.romagnosi@icmarassi.edu.it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.012207031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  <w:drawing>
                <wp:inline distB="19050" distT="19050" distL="19050" distR="19050">
                  <wp:extent cx="657777" cy="600579"/>
                  <wp:effectExtent b="0" l="0" r="0" t="0"/>
                  <wp:docPr id="38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77" cy="6005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.806064605712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1178741455078"/>
          <w:szCs w:val="20.01178741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384765625" w:line="218.19293975830078" w:lineRule="auto"/>
        <w:ind w:left="970.2696990966797" w:right="286.983642578125" w:hanging="9.46365356445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AUTORIZZAZIONE ALLA SOMMINISTRAZIONE/AUTOSOMMINISTRAZIONE DI FARMACI IN ORARIO SCOLASTICO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61328125" w:line="240" w:lineRule="auto"/>
        <w:ind w:left="0" w:right="32.8198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Alla Dirigente Scolastica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9031982421875" w:line="245.46801567077637" w:lineRule="auto"/>
        <w:ind w:left="976.4320373535156" w:right="165.9375" w:firstLine="4.84184265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Il /La sottoscritto/a………………………………………………………….. in qualità di □ Genitore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nel caso firmi un solo genitore, egli dichiara di essere consapevole di esprimere anche la volontà dell’altro genitore esercitante la patria potestà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8623046875" w:line="240" w:lineRule="auto"/>
        <w:ind w:left="976.4320564270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□ Soggetto che esercita la potestà genitoriale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51123046875" w:line="240" w:lineRule="auto"/>
        <w:ind w:left="968.288974761962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di…………………………………………..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5.331668853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nato/a a…………………...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002685546875" w:line="463.6603832244873" w:lineRule="auto"/>
        <w:ind w:left="975.3316497802734" w:right="1981.2927246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il……………………………...classe…………………………………………………….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51379394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che sia somministrato al minore sopra indicato il/i seguente/i farmaco/i, coerentemente alla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5003662109375" w:line="240" w:lineRule="auto"/>
        <w:ind w:left="969.38936233520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certificazione medica allegata.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80615234375" w:line="240" w:lineRule="auto"/>
        <w:ind w:left="960.806064605712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 tal fine: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80615234375" w:line="240" w:lineRule="auto"/>
        <w:ind w:left="960.806064605712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AUTORIZZA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004638671875" w:line="240.92265129089355" w:lineRule="auto"/>
        <w:ind w:left="968.9492034912109" w:right="21.51123046875" w:firstLine="7.482833862304687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Il personale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dell'Istituto, alla somministrazione del/dei farmaco/i secondo le modalità concordate e certificate dal personale medico nell'allegato 2, consapevole che l'operazione viene svolta da personale non sanitario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sollevando il personale dell'Istituto da ogni responsabilità civile e penale derivante da tale intervento.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5482177734375" w:line="231.83162212371826" w:lineRule="auto"/>
        <w:ind w:left="962.7867889404297" w:right="49.036865234375" w:firstLine="13.64524841308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Il minore stesso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alla autosomministrazione, sotto la vigilanza del personale della scuola, del farmaco secondo le modalità concordate e certificate dal personale medico nell'allegato 2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9375" w:line="240" w:lineRule="auto"/>
        <w:ind w:left="968.72911453247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Si allega: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92352867126465" w:lineRule="auto"/>
        <w:ind w:left="1340.2555847167969" w:right="957.7423095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Certificazione sanitaria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rilasciata dal medico curante o da altra struttura sanitaria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Allegato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Attestazione del medico curante o altro personale sanitario relativa alla somministrazione/autosomministrazione di farmaci in orario scolastico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28143310546875" w:line="240" w:lineRule="auto"/>
        <w:ind w:left="977.092304229736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Numeri di telefono utili: Medico Curante…………………………….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8214111328125" w:line="240" w:lineRule="auto"/>
        <w:ind w:left="971.370105743408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Genitori………………………………………...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52648925781" w:line="240" w:lineRule="auto"/>
        <w:ind w:left="971.370105743408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Genova, ..../..../.... Firma. . . . . . . . . . . . . . . .</w:t>
      </w:r>
    </w:p>
    <w:tbl>
      <w:tblPr>
        <w:tblStyle w:val="Table2"/>
        <w:tblW w:w="9968.362579345703" w:type="dxa"/>
        <w:jc w:val="left"/>
        <w:tblInd w:w="880.65492630004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.8438110351562"/>
        <w:gridCol w:w="7806.548919677734"/>
        <w:gridCol w:w="1155.9698486328125"/>
        <w:tblGridChange w:id="0">
          <w:tblGrid>
            <w:gridCol w:w="1005.8438110351562"/>
            <w:gridCol w:w="7806.548919677734"/>
            <w:gridCol w:w="1155.9698486328125"/>
          </w:tblGrid>
        </w:tblGridChange>
      </w:tblGrid>
      <w:tr>
        <w:trPr>
          <w:trHeight w:val="2642.216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95716" cy="552914"/>
                  <wp:effectExtent b="0" l="0" r="0" t="0"/>
                  <wp:docPr id="36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16" cy="5529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06870937347412" w:lineRule="auto"/>
              <w:ind w:left="240.201416015625" w:right="255.213623046875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642570" cy="753107"/>
                  <wp:effectExtent b="0" l="0" r="0" t="0"/>
                  <wp:docPr id="30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570" cy="753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ISTITUTO COMPRENSIVO STATALE "MARASSI"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Piazza Galileo Ferraris 4 – 16142 GENOVA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82958984375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Direzione Uffici – Scuola Infanzia, Primaria e Secondaria di I grado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08056640625" w:line="274.9380397796631" w:lineRule="auto"/>
              <w:ind w:left="104.5477294921875" w:right="139.145507812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Tel. 010/8393487 –010/811889 - e.mail: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eic831009@istruzione.it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– sito web: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ww.icmarassi.edu.it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Scuola Infanzia Piazza Romagnosi – Tel. 010/8395208 -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  <w:rtl w:val="0"/>
              </w:rPr>
              <w:t xml:space="preserve">nfanzia.romagnosi@icmarassi.edu.it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.012207031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  <w:drawing>
                <wp:inline distB="19050" distT="19050" distL="19050" distR="19050">
                  <wp:extent cx="657777" cy="600579"/>
                  <wp:effectExtent b="0" l="0" r="0" t="0"/>
                  <wp:docPr id="28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77" cy="6005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95.52429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ALLEGATO 2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0107421875" w:line="225.0135326385498" w:lineRule="auto"/>
        <w:ind w:left="960.8060455322266" w:right="10.98754882812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ATTESTAZIONE DEL MEDICO CURANTE O ALTRO PERSONALE SANITARIO RELATIVA ALLA SOMMINISTRAZIONE/AUTOSOMMINISTRAZIONE DI FARMACI IN ORARIO SCOLASTICO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39501953125" w:line="240" w:lineRule="auto"/>
        <w:ind w:left="981.27389907836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Il/La minore……………………………………………..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8671875" w:line="240" w:lineRule="auto"/>
        <w:ind w:left="975.331668853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nato/a il……………………., classe……………., affetto/a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369873046875" w:line="409.11340713500977" w:lineRule="auto"/>
        <w:ind w:left="0" w:right="198.8049316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da.......................................................................................................................................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31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27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Necessita la somministrazione di farmaci in ambito scolastico con le seguenti indicazioni: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345458984375" w:line="245.46801567077637" w:lineRule="auto"/>
        <w:ind w:left="0" w:right="263.5473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29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35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Nome commerciale del/i farmaco/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principio attivo ……………………………..……………….. ● Modalità di somministrazione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orari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dose, via di somministrazione).......................................... ……………………………………………………………………………………….…………….................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7158203125" w:line="245.47024726867676" w:lineRule="auto"/>
        <w:ind w:left="0" w:right="286.55151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37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32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Modalità di conservazione del farmaco: ………………………………….……….………………...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Durata della terapia (fino a diversa comunicazione)..................................................................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541870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68310546875" w:line="777.3143005371094" w:lineRule="auto"/>
        <w:ind w:left="977.7525329589844" w:right="942.1917724609375" w:firstLine="0.44021606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È prevista 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autosomministrazione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del farmaco indicato da parte dell’alunno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SI □ NO 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Data, _______________________ timbro e firma del medico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40472412109375" w:line="240" w:lineRule="auto"/>
        <w:ind w:left="0" w:right="744.4732666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Recapito in caso di emergenza………………………………….………………………………….</w:t>
      </w:r>
    </w:p>
    <w:tbl>
      <w:tblPr>
        <w:tblStyle w:val="Table3"/>
        <w:tblW w:w="9968.362579345703" w:type="dxa"/>
        <w:jc w:val="left"/>
        <w:tblInd w:w="880.65492630004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.8438110351562"/>
        <w:gridCol w:w="7806.548919677734"/>
        <w:gridCol w:w="1155.9698486328125"/>
        <w:tblGridChange w:id="0">
          <w:tblGrid>
            <w:gridCol w:w="1005.8438110351562"/>
            <w:gridCol w:w="7806.548919677734"/>
            <w:gridCol w:w="1155.9698486328125"/>
          </w:tblGrid>
        </w:tblGridChange>
      </w:tblGrid>
      <w:tr>
        <w:trPr>
          <w:trHeight w:val="2642.216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95716" cy="552914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16" cy="5529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06906700134277" w:lineRule="auto"/>
              <w:ind w:left="240.201416015625" w:right="255.213623046875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642570" cy="753107"/>
                  <wp:effectExtent b="0" l="0" r="0" t="0"/>
                  <wp:docPr id="1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570" cy="753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ISTITUTO COMPRENSIVO STATALE "MARASSI"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Piazza Galileo Ferraris 4 – 16142 GENOVA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7685546875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Direzione Uffici – Scuola Infanzia, Primaria e Secondaria di I grado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08544921875" w:line="274.9350070953369" w:lineRule="auto"/>
              <w:ind w:left="104.5477294921875" w:right="139.145507812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Tel. 010/8393487 –010/811889 - e.mail: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eic831009@istruzione.it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– sito web: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ww.icmarassi.edu.it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Scuola Infanzia Piazza Romagnosi – Tel. 010/8395208 -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  <w:rtl w:val="0"/>
              </w:rPr>
              <w:t xml:space="preserve">nfanzia.romagnosi@icmarassi.edu.it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.012207031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  <w:drawing>
                <wp:inline distB="19050" distT="19050" distL="19050" distR="19050">
                  <wp:extent cx="657777" cy="600579"/>
                  <wp:effectExtent b="0" l="0" r="0" t="0"/>
                  <wp:docPr id="1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77" cy="6005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95.52429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ALLEGATO 3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083984375" w:line="240" w:lineRule="auto"/>
        <w:ind w:left="0" w:right="489.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VERBALE DI CONSEGNA DI FARMACI DA SOMMINISTRARE ORARIO SCOLASTICO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9.08447265625" w:line="240" w:lineRule="auto"/>
        <w:ind w:left="981.27389907836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In data……… alle ore…….. la/il sig………………………………………..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48876953125" w:line="240" w:lineRule="auto"/>
        <w:ind w:left="967.84875869750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genitore dell'alunno/a…………………………………….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48876953125" w:line="354.5646572113037" w:lineRule="auto"/>
        <w:ind w:left="962.7867889404297" w:right="54.866943359375" w:hanging="5.94230651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frequentante la classe…………………….. consegna nelle mani di…………………………. una confezione nuova ed integra del farmaco da somministrare all'alunno/a secondo le modalità concordate e certificate dal personale medico nell'allegato 2, consegnato in segreteria e in copia qui allegata. Il genitore: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3017578125" w:line="354.56419944763184" w:lineRule="auto"/>
        <w:ind w:left="1403.4339904785156" w:right="103.436279296875" w:hanging="708.719940185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autorizza il personale della scuola a somministrare il farmaco e solleva lo stesso personale da ogni responsabilità derivante dalla somministrazione del farmaco stesso.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3017578125" w:line="354.56419944763184" w:lineRule="auto"/>
        <w:ind w:left="1402.9939270019531" w:right="105.56884765625" w:hanging="708.279876708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provvederà a rifornire la scuola di una nuova confezione integra, ogni qualvolta il medicinale sarà terminato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3017578125" w:line="240" w:lineRule="auto"/>
        <w:ind w:left="694.71406936645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● comunicherà immediatamente ogni eventuale variazione di trattamento.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8153076171875" w:line="354.56419944763184" w:lineRule="auto"/>
        <w:ind w:left="964.7675323486328" w:right="1993.4417724609375" w:firstLine="12.10472106933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La famiglia è sempre disponibile e prontamente rintracciabile ai seguenti numeri telefonici:............................................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3505859375" w:line="240" w:lineRule="auto"/>
        <w:ind w:left="986.55595779418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………………………………………….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7127685546875" w:line="354.5645999908447" w:lineRule="auto"/>
        <w:ind w:left="45.03776550292969" w:right="464.5166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La Dirigente Scolastica…………………………………...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Il Personale della scuola (qualifica)................................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28599" cy="28599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99" cy="28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I genitori*……………………………………………………..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9480590820312" w:line="240" w:lineRule="auto"/>
        <w:ind w:left="972.4705696105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Genova, …………………………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0006103515625" w:line="233.23948860168457" w:lineRule="auto"/>
        <w:ind w:left="1177.6480102539062" w:right="567.59033203125" w:hanging="211.25724792480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*nel caso firmi un solo genitore, egli dichiara di essere consapevole di esprimere anche la volontà dell’altro genitore esercitante la patria potestà.</w:t>
      </w:r>
    </w:p>
    <w:tbl>
      <w:tblPr>
        <w:tblStyle w:val="Table4"/>
        <w:tblW w:w="9968.362579345703" w:type="dxa"/>
        <w:jc w:val="left"/>
        <w:tblInd w:w="880.65492630004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.8438110351562"/>
        <w:gridCol w:w="7806.548919677734"/>
        <w:gridCol w:w="1155.9698486328125"/>
        <w:tblGridChange w:id="0">
          <w:tblGrid>
            <w:gridCol w:w="1005.8438110351562"/>
            <w:gridCol w:w="7806.548919677734"/>
            <w:gridCol w:w="1155.9698486328125"/>
          </w:tblGrid>
        </w:tblGridChange>
      </w:tblGrid>
      <w:tr>
        <w:trPr>
          <w:trHeight w:val="2642.216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95716" cy="552914"/>
                  <wp:effectExtent b="0" l="0" r="0" t="0"/>
                  <wp:docPr id="20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16" cy="5529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06906700134277" w:lineRule="auto"/>
              <w:ind w:left="240.201416015625" w:right="255.213623046875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642570" cy="753107"/>
                  <wp:effectExtent b="0" l="0" r="0" t="0"/>
                  <wp:docPr id="2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570" cy="753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ISTITUTO COMPRENSIVO STATALE "MARASSI"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Piazza Galileo Ferraris 4 – 16142 GENOVA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8173828125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Direzione Uffici – Scuola Infanzia, Primaria e Secondaria di I grado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08056640625" w:line="274.9350070953369" w:lineRule="auto"/>
              <w:ind w:left="104.5477294921875" w:right="139.145507812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Tel. 010/8393487 –010/811889 - e.mail: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eic831009@istruzione.it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– sito web: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ww.icmarassi.edu.it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Scuola Infanzia Piazza Romagnosi – Tel. 010/8395208 -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  <w:rtl w:val="0"/>
              </w:rPr>
              <w:t xml:space="preserve">nfanzia.romagnosi@icmarassi.edu.it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.012207031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  <w:drawing>
                <wp:inline distB="19050" distT="19050" distL="19050" distR="19050">
                  <wp:extent cx="657777" cy="600579"/>
                  <wp:effectExtent b="0" l="0" r="0" t="0"/>
                  <wp:docPr id="2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77" cy="6005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95.52429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ALLEGATO 4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0595703125" w:line="240" w:lineRule="auto"/>
        <w:ind w:left="0" w:right="784.1217041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DESIGNAZIONE DEL PERSONALE AUTORIZZATO ALLA SOMMINISTRAZIONE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58642578125" w:line="354.56517219543457" w:lineRule="auto"/>
        <w:ind w:left="962.7867889404297" w:right="454.0478515625" w:hanging="962.78678894042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 seguito della richiesta inoltrata alla Dirigente Scolastica per il figlio/a……………………………, frequentante la classe…………………….., relativa alla somministrazione di farmaci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la Dirigente Scolastica designa le seguenti persone: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38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67333984375" w:line="240" w:lineRule="auto"/>
        <w:ind w:left="620.14024734497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…………………………………………..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369873046875" w:line="240" w:lineRule="auto"/>
        <w:ind w:left="605.72816848754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.…………………………………………..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3337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1962890625" w:line="240" w:lineRule="auto"/>
        <w:ind w:left="608.07016372680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…………………………………………..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3331298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6690673828125" w:line="240" w:lineRule="auto"/>
        <w:ind w:left="968.72911453247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 somministrare il farmaco con le procedure descritte nell'allegato 2.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9178466796875" w:line="240" w:lineRule="auto"/>
        <w:ind w:left="0" w:right="3760.9985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Firma per accettazione: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4362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  <w:drawing>
          <wp:inline distB="19050" distT="19050" distL="19050" distR="19050">
            <wp:extent cx="47665" cy="4766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65" cy="47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…………………………………………..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67578125" w:line="240" w:lineRule="auto"/>
        <w:ind w:left="605.72816848754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.…………………………………………..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5516357421875" w:line="240" w:lineRule="auto"/>
        <w:ind w:left="608.07016372680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…………………………………………..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8787841796875" w:line="240" w:lineRule="auto"/>
        <w:ind w:left="972.4705696105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Genova,……………………………………..</w:t>
      </w:r>
    </w:p>
    <w:tbl>
      <w:tblPr>
        <w:tblStyle w:val="Table5"/>
        <w:tblW w:w="9968.362579345703" w:type="dxa"/>
        <w:jc w:val="left"/>
        <w:tblInd w:w="880.65492630004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.8438110351562"/>
        <w:gridCol w:w="7806.548919677734"/>
        <w:gridCol w:w="1155.9698486328125"/>
        <w:tblGridChange w:id="0">
          <w:tblGrid>
            <w:gridCol w:w="1005.8438110351562"/>
            <w:gridCol w:w="7806.548919677734"/>
            <w:gridCol w:w="1155.9698486328125"/>
          </w:tblGrid>
        </w:tblGridChange>
      </w:tblGrid>
      <w:tr>
        <w:trPr>
          <w:trHeight w:val="2642.216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95716" cy="552914"/>
                  <wp:effectExtent b="0" l="0" r="0" t="0"/>
                  <wp:docPr id="1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16" cy="5529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06838035583496" w:lineRule="auto"/>
              <w:ind w:left="240.201416015625" w:right="255.213623046875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4642570" cy="753107"/>
                  <wp:effectExtent b="0" l="0" r="0" t="0"/>
                  <wp:docPr id="1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570" cy="7531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4.020151138305664"/>
                <w:szCs w:val="24.020151138305664"/>
                <w:u w:val="none"/>
                <w:shd w:fill="auto" w:val="clear"/>
                <w:vertAlign w:val="baseline"/>
                <w:rtl w:val="0"/>
              </w:rPr>
              <w:t xml:space="preserve">ISTITUTO COMPRENSIVO STATALE "MARASSI"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Piazza Galileo Ferraris 4 – 16142 GENOVA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841796875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Direzione Uffici – Scuola Infanzia, Primaria e Secondaria di I grado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07568359375" w:line="274.94110107421875" w:lineRule="auto"/>
              <w:ind w:left="104.5477294921875" w:right="139.145507812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Tel. 010/8393487 –010/811889 - e.mail: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eic831009@istruzione.it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– sito web: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single"/>
                <w:shd w:fill="auto" w:val="clear"/>
                <w:vertAlign w:val="baseline"/>
                <w:rtl w:val="0"/>
              </w:rPr>
              <w:t xml:space="preserve">ww.icmarassi.edu.it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Scuola Infanzia Piazza Romagnosi – Tel. 010/8395208 -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  <w:rtl w:val="0"/>
              </w:rPr>
              <w:t xml:space="preserve">nfanzia.romagnosi@icmarassi.edu.it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.012207031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80"/>
                <w:sz w:val="18.015113830566406"/>
                <w:szCs w:val="18.015113830566406"/>
                <w:u w:val="single"/>
                <w:shd w:fill="auto" w:val="clear"/>
                <w:vertAlign w:val="baseline"/>
              </w:rPr>
              <w:drawing>
                <wp:inline distB="19050" distT="19050" distL="19050" distR="19050">
                  <wp:extent cx="657777" cy="600579"/>
                  <wp:effectExtent b="0" l="0" r="0" t="0"/>
                  <wp:docPr id="16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77" cy="6005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95.524291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ALLEGATO 5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3037109375" w:line="240" w:lineRule="auto"/>
        <w:ind w:left="0" w:right="2433.357543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DISPONIBILITÀ A SOMMINISTRARE I FARMACI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3.86474609375" w:line="240" w:lineRule="auto"/>
        <w:ind w:left="0" w:right="711.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Alla Dirigente Scolastica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64013671875" w:line="240" w:lineRule="auto"/>
        <w:ind w:left="970.26971817016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Oggetto: Disponibilità per la somministrazione farmaci alunni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6395263671875" w:line="504.5750427246094" w:lineRule="auto"/>
        <w:ind w:left="969.3893432617188" w:right="413.5046386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La/Il sottoscritta/o……………………………... docente della classe…………………………………. considerata la richiesta dei genitori dell’alunna/o………………...della classe…………………..….. dichiara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.1943130493164" w:lineRule="auto"/>
        <w:ind w:left="968.2889556884766" w:right="941.8035888671875" w:firstLine="6.6024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la propria disponibilità alla somministrazione dei farmaci secondo le modalità indicate nella documentazione medica prodotta.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60888671875" w:line="240" w:lineRule="auto"/>
        <w:ind w:left="972.47056961059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Genova,………………………………. IL/La docente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1549.1338582677172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2721.0772705078125" w:firstLine="0"/>
        <w:jc w:val="right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566.9291338582675" w:right="1549.1338582677172" w:firstLine="0"/>
        <w:jc w:val="both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1265.6692913385832" w:firstLine="850.3937007874016"/>
        <w:jc w:val="both"/>
        <w:rPr>
          <w:b w:val="1"/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b w:val="1"/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b w:val="1"/>
          <w:sz w:val="24.00846290588379"/>
          <w:szCs w:val="24.00846290588379"/>
        </w:rPr>
      </w:pP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AL  ESPAÑOL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08.7401574803164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A la Directora del Distrito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1265.6692913385832" w:firstLine="850.3937007874016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      I. C. MARASSI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1265.6692913385832" w:firstLine="850.3937007874016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          GENOVA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1265.6692913385832" w:firstLine="850.3937007874016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GÉNOVA, (fecha)___________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1265.6692913385832" w:firstLine="850.3937007874016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Objeto: Propina Comprimidos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Yo abajo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firmante_____________________________padre_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\</w:t>
      </w:r>
      <w:r w:rsidDel="00000000" w:rsidR="00000000" w:rsidRPr="00000000">
        <w:rPr>
          <w:sz w:val="24.00846290588379"/>
          <w:szCs w:val="24.00846290588379"/>
          <w:rtl w:val="0"/>
        </w:rPr>
        <w:t xml:space="preserve">madre_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\quien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sustituye_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del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alumno__________________________________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nacido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en (lugar)__________________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el (fecha)____________________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apuntado a la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clase________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b w:val="1"/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                                                                 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 PIDO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permiso de propina del\de los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siguiente\es comprimido\os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según las modalidades expresadas en la baja del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médigo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aquí junta. Por eso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b w:val="1"/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 PERMITO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(escoger entre las dos posibilidades)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3.6199951171875" w:line="240" w:lineRule="auto"/>
        <w:ind w:left="1440" w:right="1265.6692913385832" w:hanging="360"/>
        <w:jc w:val="both"/>
        <w:rPr>
          <w:sz w:val="24.00846290588379"/>
          <w:szCs w:val="24.00846290588379"/>
          <w:u w:val="none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- la propina de comprimidos por parte de colaborantes del Cole según las modalidades expresadas en la baja del médico junta, consciente que no se trata de un médico y 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eximiendo a los colaborantes del Cole por toda responsabilidad durante dicha propina.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1265.6692913385832" w:hanging="36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_ la propina de comprimidos por parte del 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alumno mismo</w:t>
      </w:r>
      <w:r w:rsidDel="00000000" w:rsidR="00000000" w:rsidRPr="00000000">
        <w:rPr>
          <w:sz w:val="24.00846290588379"/>
          <w:szCs w:val="24.00846290588379"/>
          <w:rtl w:val="0"/>
        </w:rPr>
        <w:t xml:space="preserve">, bajo visión de un colaborante, según las modalidades expresadas en la baja del médico junta.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7" w:right="1265.6692913385832" w:hanging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Se juntan los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 anexos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siguientes: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3.6199951171875" w:line="240" w:lineRule="auto"/>
        <w:ind w:left="1440" w:right="1265.6692913385832" w:hanging="360"/>
        <w:jc w:val="both"/>
        <w:rPr>
          <w:b w:val="1"/>
          <w:sz w:val="24.00846290588379"/>
          <w:szCs w:val="24.00846290588379"/>
        </w:rPr>
      </w:pP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baja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 del médico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1265.6692913385832" w:hanging="360"/>
        <w:jc w:val="both"/>
        <w:rPr>
          <w:sz w:val="24.00846290588379"/>
          <w:szCs w:val="24.00846290588379"/>
          <w:u w:val="none"/>
        </w:rPr>
      </w:pP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anexo 2</w:t>
      </w:r>
      <w:r w:rsidDel="00000000" w:rsidR="00000000" w:rsidRPr="00000000">
        <w:rPr>
          <w:sz w:val="24.00846290588379"/>
          <w:szCs w:val="24.00846290588379"/>
          <w:rtl w:val="0"/>
        </w:rPr>
        <w:t xml:space="preserve">: certificación del médico o quien sustituye acerca de propina o auto propina de comprimidos a clase durante rutina diaria.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Números de móviles: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Médico________________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Padres________________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FIRMA________________________________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0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b w:val="1"/>
          <w:sz w:val="24.00846290588379"/>
          <w:szCs w:val="24.00846290588379"/>
        </w:rPr>
      </w:pP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Anexo 2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CERTIFICACIÓN DEL MÉDICO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FECHA________________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El\la chico\</w:t>
      </w:r>
      <w:r w:rsidDel="00000000" w:rsidR="00000000" w:rsidRPr="00000000">
        <w:rPr>
          <w:sz w:val="24.00846290588379"/>
          <w:szCs w:val="24.00846290588379"/>
          <w:rtl w:val="0"/>
        </w:rPr>
        <w:t xml:space="preserve">a_________________________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nacido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el_______________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apuntado a la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clase___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que tiene (expresar enfermedad)</w:t>
      </w:r>
      <w:r w:rsidDel="00000000" w:rsidR="00000000" w:rsidRPr="00000000">
        <w:rPr>
          <w:sz w:val="24.00846290588379"/>
          <w:szCs w:val="24.00846290588379"/>
          <w:rtl w:val="0"/>
        </w:rPr>
        <w:t xml:space="preserve">____________________________________________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______________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necesita la propina de comprimidos a clase según estas instrucciones</w:t>
      </w:r>
      <w:r w:rsidDel="00000000" w:rsidR="00000000" w:rsidRPr="00000000">
        <w:rPr>
          <w:sz w:val="24.00846290588379"/>
          <w:szCs w:val="24.00846290588379"/>
          <w:rtl w:val="0"/>
        </w:rPr>
        <w:t xml:space="preserve">: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3.6199951171875" w:line="240" w:lineRule="auto"/>
        <w:ind w:left="1440" w:right="1265.6692913385832" w:hanging="360"/>
        <w:jc w:val="both"/>
        <w:rPr>
          <w:sz w:val="24.00846290588379"/>
          <w:szCs w:val="24.00846290588379"/>
          <w:u w:val="none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nombre del comprimido, su composición,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1265.6692913385832" w:hanging="360"/>
        <w:jc w:val="both"/>
        <w:rPr>
          <w:sz w:val="24.00846290588379"/>
          <w:szCs w:val="24.00846290588379"/>
          <w:u w:val="none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instrucciones de propina (horarios, cantidad, como),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1265.6692913385832" w:hanging="360"/>
        <w:jc w:val="both"/>
        <w:rPr>
          <w:sz w:val="24.00846290588379"/>
          <w:szCs w:val="24.00846290588379"/>
          <w:u w:val="none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duración del comprimido y como guardarlo,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1265.6692913385832" w:hanging="360"/>
        <w:jc w:val="both"/>
        <w:rPr>
          <w:sz w:val="24.00846290588379"/>
          <w:szCs w:val="24.00846290588379"/>
          <w:u w:val="none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duración terapéutica,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1265.6692913385832" w:hanging="360"/>
        <w:jc w:val="both"/>
        <w:rPr>
          <w:sz w:val="24.00846290588379"/>
          <w:szCs w:val="24.00846290588379"/>
          <w:u w:val="none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está marcado si puede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propinarselo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el alumno mismo: _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SI</w:t>
      </w:r>
      <w:r w:rsidDel="00000000" w:rsidR="00000000" w:rsidRPr="00000000">
        <w:rPr>
          <w:sz w:val="24.00846290588379"/>
          <w:szCs w:val="24.00846290588379"/>
          <w:rtl w:val="0"/>
        </w:rPr>
        <w:t xml:space="preserve">, _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NO</w:t>
      </w:r>
      <w:r w:rsidDel="00000000" w:rsidR="00000000" w:rsidRPr="00000000">
        <w:rPr>
          <w:sz w:val="24.00846290588379"/>
          <w:szCs w:val="24.00846290588379"/>
          <w:rtl w:val="0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SELLO Y FIRMA DEL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MÉDICO_______________________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Número de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urgencia_____________________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485.4724409448836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b w:val="1"/>
          <w:sz w:val="24.00846290588379"/>
          <w:szCs w:val="24.00846290588379"/>
        </w:rPr>
      </w:pP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Anexo 3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ACTA DE PROPINA DE COMPRIDO EN CLASE DURANTE RUTINA DIARIA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El (fecha del día)______________ a las (hora)____________ el\la padre\</w:t>
      </w:r>
      <w:r w:rsidDel="00000000" w:rsidR="00000000" w:rsidRPr="00000000">
        <w:rPr>
          <w:sz w:val="24.00846290588379"/>
          <w:szCs w:val="24.00846290588379"/>
          <w:rtl w:val="0"/>
        </w:rPr>
        <w:t xml:space="preserve">madre__________________________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del\de la alumno\</w:t>
      </w:r>
      <w:r w:rsidDel="00000000" w:rsidR="00000000" w:rsidRPr="00000000">
        <w:rPr>
          <w:sz w:val="24.00846290588379"/>
          <w:szCs w:val="24.00846290588379"/>
          <w:rtl w:val="0"/>
        </w:rPr>
        <w:t xml:space="preserve">a________________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__________________ apuntado\</w:t>
      </w:r>
      <w:r w:rsidDel="00000000" w:rsidR="00000000" w:rsidRPr="00000000">
        <w:rPr>
          <w:sz w:val="24.00846290588379"/>
          <w:szCs w:val="24.00846290588379"/>
          <w:rtl w:val="0"/>
        </w:rPr>
        <w:t xml:space="preserve">a a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la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clase________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entrega al colaborante del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Cole_____________________________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un paquete con el comprimido a propinar al alumno según las instrucciones del médico (baja junta, anexo 2, y en secretaría). El\la padre\madre: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3.6199951171875" w:line="240" w:lineRule="auto"/>
        <w:ind w:left="1440" w:right="1265.6692913385832" w:hanging="360"/>
        <w:jc w:val="both"/>
        <w:rPr>
          <w:sz w:val="24.00846290588379"/>
          <w:szCs w:val="24.00846290588379"/>
          <w:u w:val="none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permite al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colaborante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a la propina del comprimido, 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eximiéndole</w:t>
      </w: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 de toda responsabilidad durante dicha propina,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1265.6692913385832" w:hanging="36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va a entregar a la escuela otro paquete cada vez que el comprimido se va a acabar,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1265.6692913385832" w:hanging="360"/>
        <w:jc w:val="both"/>
        <w:rPr>
          <w:sz w:val="24.00846290588379"/>
          <w:szCs w:val="24.00846290588379"/>
          <w:u w:val="none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pronto va</w:t>
      </w:r>
      <w:r w:rsidDel="00000000" w:rsidR="00000000" w:rsidRPr="00000000">
        <w:rPr>
          <w:sz w:val="24.00846290588379"/>
          <w:szCs w:val="24.00846290588379"/>
          <w:rtl w:val="0"/>
        </w:rPr>
        <w:t xml:space="preserve"> a enterar del cambio terapéutico.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La familia siempre está localizable a dichos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números _____________________</w:t>
      </w:r>
      <w:r w:rsidDel="00000000" w:rsidR="00000000" w:rsidRPr="00000000">
        <w:rPr>
          <w:sz w:val="24.00846290588379"/>
          <w:szCs w:val="24.00846290588379"/>
          <w:rtl w:val="0"/>
        </w:rPr>
        <w:t xml:space="preserve">____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b w:val="1"/>
          <w:sz w:val="24.00846290588379"/>
          <w:szCs w:val="24.00846290588379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__________________________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FIRMA: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La Directora del </w:t>
      </w:r>
      <w:r w:rsidDel="00000000" w:rsidR="00000000" w:rsidRPr="00000000">
        <w:rPr>
          <w:sz w:val="24.00846290588379"/>
          <w:szCs w:val="24.00846290588379"/>
          <w:rtl w:val="0"/>
        </w:rPr>
        <w:t xml:space="preserve">Cole________________________________________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El\la colaborante____________________________________________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Los padres (padre, madre)______________________________________________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sz w:val="24.00846290588379"/>
          <w:szCs w:val="24.00846290588379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b w:val="1"/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850.3937007874016" w:right="1265.6692913385832" w:firstLine="0"/>
        <w:jc w:val="both"/>
        <w:rPr>
          <w:sz w:val="24.00846290588379"/>
          <w:szCs w:val="24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99951171875" w:line="240" w:lineRule="auto"/>
        <w:ind w:left="708.6614173228347" w:right="2721.0772705078125" w:firstLine="0"/>
        <w:jc w:val="both"/>
        <w:rPr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918.425196850394" w:top="873.0708661417325" w:left="0" w:right="646.29921259842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.png"/><Relationship Id="rId20" Type="http://schemas.openxmlformats.org/officeDocument/2006/relationships/image" Target="media/image14.png"/><Relationship Id="rId42" Type="http://schemas.openxmlformats.org/officeDocument/2006/relationships/image" Target="media/image15.png"/><Relationship Id="rId41" Type="http://schemas.openxmlformats.org/officeDocument/2006/relationships/image" Target="media/image13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43" Type="http://schemas.openxmlformats.org/officeDocument/2006/relationships/image" Target="media/image16.png"/><Relationship Id="rId24" Type="http://schemas.openxmlformats.org/officeDocument/2006/relationships/image" Target="media/image17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7.png"/><Relationship Id="rId26" Type="http://schemas.openxmlformats.org/officeDocument/2006/relationships/image" Target="media/image22.png"/><Relationship Id="rId25" Type="http://schemas.openxmlformats.org/officeDocument/2006/relationships/image" Target="media/image18.png"/><Relationship Id="rId28" Type="http://schemas.openxmlformats.org/officeDocument/2006/relationships/image" Target="media/image20.png"/><Relationship Id="rId27" Type="http://schemas.openxmlformats.org/officeDocument/2006/relationships/image" Target="media/image23.png"/><Relationship Id="rId5" Type="http://schemas.openxmlformats.org/officeDocument/2006/relationships/styles" Target="styles.xml"/><Relationship Id="rId6" Type="http://schemas.openxmlformats.org/officeDocument/2006/relationships/image" Target="media/image35.png"/><Relationship Id="rId29" Type="http://schemas.openxmlformats.org/officeDocument/2006/relationships/image" Target="media/image21.png"/><Relationship Id="rId7" Type="http://schemas.openxmlformats.org/officeDocument/2006/relationships/image" Target="media/image30.png"/><Relationship Id="rId8" Type="http://schemas.openxmlformats.org/officeDocument/2006/relationships/image" Target="media/image36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11" Type="http://schemas.openxmlformats.org/officeDocument/2006/relationships/image" Target="media/image27.png"/><Relationship Id="rId33" Type="http://schemas.openxmlformats.org/officeDocument/2006/relationships/image" Target="media/image3.png"/><Relationship Id="rId10" Type="http://schemas.openxmlformats.org/officeDocument/2006/relationships/image" Target="media/image28.png"/><Relationship Id="rId32" Type="http://schemas.openxmlformats.org/officeDocument/2006/relationships/image" Target="media/image24.png"/><Relationship Id="rId13" Type="http://schemas.openxmlformats.org/officeDocument/2006/relationships/image" Target="media/image32.png"/><Relationship Id="rId35" Type="http://schemas.openxmlformats.org/officeDocument/2006/relationships/image" Target="media/image1.png"/><Relationship Id="rId12" Type="http://schemas.openxmlformats.org/officeDocument/2006/relationships/image" Target="media/image34.png"/><Relationship Id="rId34" Type="http://schemas.openxmlformats.org/officeDocument/2006/relationships/image" Target="media/image4.png"/><Relationship Id="rId15" Type="http://schemas.openxmlformats.org/officeDocument/2006/relationships/image" Target="media/image38.png"/><Relationship Id="rId37" Type="http://schemas.openxmlformats.org/officeDocument/2006/relationships/image" Target="media/image8.png"/><Relationship Id="rId14" Type="http://schemas.openxmlformats.org/officeDocument/2006/relationships/image" Target="media/image31.png"/><Relationship Id="rId36" Type="http://schemas.openxmlformats.org/officeDocument/2006/relationships/image" Target="media/image2.png"/><Relationship Id="rId17" Type="http://schemas.openxmlformats.org/officeDocument/2006/relationships/image" Target="media/image33.png"/><Relationship Id="rId39" Type="http://schemas.openxmlformats.org/officeDocument/2006/relationships/image" Target="media/image5.png"/><Relationship Id="rId16" Type="http://schemas.openxmlformats.org/officeDocument/2006/relationships/image" Target="media/image29.png"/><Relationship Id="rId38" Type="http://schemas.openxmlformats.org/officeDocument/2006/relationships/image" Target="media/image9.png"/><Relationship Id="rId19" Type="http://schemas.openxmlformats.org/officeDocument/2006/relationships/image" Target="media/image12.png"/><Relationship Id="rId1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